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F31" w:rsidRPr="00212E06" w:rsidRDefault="00DF19A7">
      <w:pPr>
        <w:rPr>
          <w:b/>
        </w:rPr>
      </w:pPr>
      <w:r w:rsidRPr="00212E06">
        <w:rPr>
          <w:b/>
        </w:rPr>
        <w:t>Projektfeladat VII.</w:t>
      </w:r>
    </w:p>
    <w:p w:rsidR="00DF19A7" w:rsidRDefault="00DF19A7"/>
    <w:p w:rsidR="00DF19A7" w:rsidRPr="00212E06" w:rsidRDefault="00212E06" w:rsidP="00212E06">
      <w:pPr>
        <w:pStyle w:val="Listaszerbekezds"/>
        <w:numPr>
          <w:ilvl w:val="0"/>
          <w:numId w:val="1"/>
        </w:numPr>
        <w:rPr>
          <w:b/>
        </w:rPr>
      </w:pPr>
      <w:r w:rsidRPr="00212E06">
        <w:rPr>
          <w:b/>
        </w:rPr>
        <w:t>ellátási lánc – digitalizáció</w:t>
      </w:r>
    </w:p>
    <w:p w:rsidR="00212E06" w:rsidRDefault="00212E06" w:rsidP="00212E06"/>
    <w:p w:rsidR="00263873" w:rsidRDefault="00263873" w:rsidP="00263873">
      <w:pPr>
        <w:jc w:val="both"/>
      </w:pPr>
      <w:r w:rsidRPr="00263873">
        <w:t xml:space="preserve">Az </w:t>
      </w:r>
      <w:r w:rsidRPr="00263873">
        <w:rPr>
          <w:b/>
          <w:bCs/>
        </w:rPr>
        <w:t>ellátási lánc menedzsment</w:t>
      </w:r>
      <w:r w:rsidRPr="00263873">
        <w:t xml:space="preserve"> (</w:t>
      </w:r>
      <w:proofErr w:type="spellStart"/>
      <w:r w:rsidRPr="00263873">
        <w:rPr>
          <w:bCs/>
        </w:rPr>
        <w:t>Supply</w:t>
      </w:r>
      <w:proofErr w:type="spellEnd"/>
      <w:r w:rsidRPr="00263873">
        <w:rPr>
          <w:bCs/>
        </w:rPr>
        <w:t xml:space="preserve"> </w:t>
      </w:r>
      <w:proofErr w:type="spellStart"/>
      <w:r w:rsidRPr="00263873">
        <w:rPr>
          <w:bCs/>
        </w:rPr>
        <w:t>Chain</w:t>
      </w:r>
      <w:proofErr w:type="spellEnd"/>
      <w:r w:rsidRPr="00263873">
        <w:rPr>
          <w:bCs/>
        </w:rPr>
        <w:t xml:space="preserve"> Management</w:t>
      </w:r>
      <w:r w:rsidRPr="00263873">
        <w:t xml:space="preserve"> - </w:t>
      </w:r>
      <w:r w:rsidRPr="00263873">
        <w:rPr>
          <w:bCs/>
        </w:rPr>
        <w:t>SCM</w:t>
      </w:r>
      <w:r w:rsidRPr="00263873">
        <w:t xml:space="preserve">) a logisztika alapjain felépült új irányzat a modern logisztikában. Az ellátási lánc folyamatában a szállító és vevő közé egyre több vállalat kapcsolódik be. Az integrált ellátási láncot a hatékony működés biztosítása érdekében menedzselni szükséges. A </w:t>
      </w:r>
      <w:r w:rsidRPr="00263873">
        <w:rPr>
          <w:bCs/>
        </w:rPr>
        <w:t>menedzselés</w:t>
      </w:r>
      <w:r w:rsidRPr="00263873">
        <w:rPr>
          <w:b/>
        </w:rPr>
        <w:t xml:space="preserve"> </w:t>
      </w:r>
      <w:r w:rsidRPr="00263873">
        <w:rPr>
          <w:bCs/>
        </w:rPr>
        <w:t>alapvető célja a vállalatok működésének optimalizálása</w:t>
      </w:r>
      <w:r w:rsidRPr="00263873">
        <w:t>, ennek révén minél nagyobb érték teremtése.</w:t>
      </w:r>
    </w:p>
    <w:p w:rsidR="00263873" w:rsidRDefault="00263873" w:rsidP="00212E06"/>
    <w:p w:rsidR="00263873" w:rsidRDefault="00BD1926" w:rsidP="00212E06">
      <w:r w:rsidRPr="00BD1926">
        <w:rPr>
          <w:noProof/>
        </w:rPr>
        <w:drawing>
          <wp:inline distT="0" distB="0" distL="0" distR="0">
            <wp:extent cx="5760720" cy="2822753"/>
            <wp:effectExtent l="0" t="0" r="0" b="0"/>
            <wp:docPr id="1" name="Kép 1" descr="Ellátási lánc menedzsment | Digitális Tankönyvtá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látási lánc menedzsment | Digitális Tankönyvtá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22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873" w:rsidRDefault="00263873" w:rsidP="00212E06"/>
    <w:p w:rsidR="00677146" w:rsidRDefault="00212E06" w:rsidP="00677146">
      <w:pPr>
        <w:jc w:val="both"/>
      </w:pPr>
      <w:r>
        <w:t xml:space="preserve">Válasszon ki egy konkrét kereskedelmi vállalkozást – a világ bármely gazdasági területéről </w:t>
      </w:r>
      <w:r w:rsidR="00677146">
        <w:t xml:space="preserve">– térképezze fel és mutassa be a hozzá kapcsolódó ellátási láncot (melynek az adott vállalat is része). </w:t>
      </w:r>
    </w:p>
    <w:p w:rsidR="00212E06" w:rsidRDefault="00677146" w:rsidP="00677146">
      <w:pPr>
        <w:jc w:val="both"/>
      </w:pPr>
      <w:r>
        <w:t xml:space="preserve">Mutassa be az ellátási lánc résztvevőit jellemzéssel! </w:t>
      </w:r>
    </w:p>
    <w:p w:rsidR="00677146" w:rsidRDefault="00677146" w:rsidP="00677146">
      <w:pPr>
        <w:jc w:val="both"/>
      </w:pPr>
      <w:r>
        <w:t>Mutassa be az ellátási lánc tagjai közötti kapcsolatrendszert (ábrázolja)!</w:t>
      </w:r>
    </w:p>
    <w:p w:rsidR="00677146" w:rsidRDefault="00677146" w:rsidP="00677146">
      <w:pPr>
        <w:jc w:val="both"/>
      </w:pPr>
      <w:r>
        <w:t>Vizsgálja meg, hogy az egyes ellátási lánc tagok milyen digitális eszközöket használnak, milyen információs technológiai megoldásokat vesznek igénybe – melyek segítik a hatékonyabb gazdasági működést.</w:t>
      </w:r>
    </w:p>
    <w:p w:rsidR="00677146" w:rsidRDefault="00677146" w:rsidP="00677146">
      <w:pPr>
        <w:jc w:val="both"/>
      </w:pPr>
      <w:r>
        <w:t>Tegyen javaslatokat, hogy milyen konkrét informatikai módszereket és milyen digitalizációs technikákat használjanak a jövőben, és azok milyen előnyökkel szolgálhatnak számukra!</w:t>
      </w:r>
    </w:p>
    <w:p w:rsidR="00212E06" w:rsidRDefault="00212E06" w:rsidP="00212E06"/>
    <w:p w:rsidR="002A2B20" w:rsidRDefault="002A2B20" w:rsidP="00212E06"/>
    <w:p w:rsidR="002A2B20" w:rsidRDefault="002A2B20" w:rsidP="00212E06"/>
    <w:p w:rsidR="00212E06" w:rsidRDefault="00212E06" w:rsidP="00212E06"/>
    <w:p w:rsidR="00212E06" w:rsidRPr="00212E06" w:rsidRDefault="00212E06" w:rsidP="00212E06">
      <w:pPr>
        <w:pStyle w:val="Listaszerbekezds"/>
        <w:numPr>
          <w:ilvl w:val="0"/>
          <w:numId w:val="1"/>
        </w:numPr>
        <w:rPr>
          <w:b/>
        </w:rPr>
      </w:pPr>
      <w:r w:rsidRPr="00212E06">
        <w:rPr>
          <w:b/>
        </w:rPr>
        <w:lastRenderedPageBreak/>
        <w:t>WEBSHOP</w:t>
      </w:r>
    </w:p>
    <w:p w:rsidR="00212E06" w:rsidRDefault="009F19F2" w:rsidP="00212E06">
      <w:r>
        <w:t>Csoportfeladat: 3-4 fős csoportokban dolgoznak a hallgatók.</w:t>
      </w:r>
    </w:p>
    <w:p w:rsidR="007A47C1" w:rsidRDefault="009F19F2" w:rsidP="00212E06">
      <w:r>
        <w:t>Hasonlítsa össze három kereskedelmi vállalkozás – SPAR, Auchan, Tesco – webshop-ját az alábbi szempontokat is vizsgálva. (A lista tényezőit mindenképpen vizsgálja, de ezen felül Önök is hozzáadhatnak további faktorokat.)</w:t>
      </w:r>
      <w:r w:rsidR="00812B3A">
        <w:t xml:space="preserve"> </w:t>
      </w:r>
      <w:r w:rsidR="007A47C1">
        <w:t xml:space="preserve">Emeljék ki a pozitív és negatív jellemzőket egyaránt. </w:t>
      </w:r>
    </w:p>
    <w:p w:rsidR="007A47C1" w:rsidRDefault="007A47C1" w:rsidP="00212E06">
      <w:r>
        <w:t xml:space="preserve">Készítsenek egy értékelési rendszert, melyben pontozzák 1-10-ig a webshopokat, és táblázatos formában jelenítsék meg az eredményeket. </w:t>
      </w:r>
    </w:p>
    <w:p w:rsidR="009F19F2" w:rsidRDefault="00812B3A" w:rsidP="00212E06">
      <w:r>
        <w:t>Tegyenek konkrét javaslatokat, hogyan lenne érdemes megváltoztatni a cégek internetes vásárlási felületeit</w:t>
      </w:r>
      <w:r w:rsidR="00026CF5">
        <w:t>, valamint milyen plusz szolgáltatásokat vezetnének be</w:t>
      </w:r>
      <w:r>
        <w:t>.</w:t>
      </w:r>
    </w:p>
    <w:p w:rsidR="008B56E2" w:rsidRDefault="008B56E2" w:rsidP="00212E06">
      <w:r>
        <w:t>Az összehasonlítás szempontjai (bővíthető):</w:t>
      </w:r>
    </w:p>
    <w:p w:rsidR="009F19F2" w:rsidRDefault="009F19F2" w:rsidP="009F19F2">
      <w:pPr>
        <w:pStyle w:val="Listaszerbekezds"/>
        <w:numPr>
          <w:ilvl w:val="0"/>
          <w:numId w:val="2"/>
        </w:numPr>
      </w:pPr>
      <w:r>
        <w:t>kezelhetőség</w:t>
      </w:r>
    </w:p>
    <w:p w:rsidR="009F19F2" w:rsidRDefault="009F19F2" w:rsidP="009F19F2">
      <w:pPr>
        <w:pStyle w:val="Listaszerbekezds"/>
        <w:numPr>
          <w:ilvl w:val="0"/>
          <w:numId w:val="2"/>
        </w:numPr>
      </w:pPr>
      <w:r>
        <w:t>érthetőség</w:t>
      </w:r>
    </w:p>
    <w:p w:rsidR="009F19F2" w:rsidRDefault="009F19F2" w:rsidP="009F19F2">
      <w:pPr>
        <w:pStyle w:val="Listaszerbekezds"/>
        <w:numPr>
          <w:ilvl w:val="0"/>
          <w:numId w:val="2"/>
        </w:numPr>
      </w:pPr>
      <w:r>
        <w:t>egyszerű vagy bonyolult</w:t>
      </w:r>
    </w:p>
    <w:p w:rsidR="009F19F2" w:rsidRDefault="009F19F2" w:rsidP="009F19F2">
      <w:pPr>
        <w:pStyle w:val="Listaszerbekezds"/>
        <w:numPr>
          <w:ilvl w:val="0"/>
          <w:numId w:val="2"/>
        </w:numPr>
      </w:pPr>
      <w:r>
        <w:t>keresési lehetőség</w:t>
      </w:r>
    </w:p>
    <w:p w:rsidR="009F19F2" w:rsidRDefault="009F19F2" w:rsidP="009F19F2">
      <w:pPr>
        <w:pStyle w:val="Listaszerbekezds"/>
        <w:numPr>
          <w:ilvl w:val="0"/>
          <w:numId w:val="2"/>
        </w:numPr>
      </w:pPr>
      <w:r>
        <w:t>rendezési opciók</w:t>
      </w:r>
    </w:p>
    <w:p w:rsidR="009F19F2" w:rsidRDefault="009F19F2" w:rsidP="009F19F2">
      <w:pPr>
        <w:pStyle w:val="Listaszerbekezds"/>
        <w:numPr>
          <w:ilvl w:val="0"/>
          <w:numId w:val="2"/>
        </w:numPr>
      </w:pPr>
      <w:r>
        <w:t>elérhetőség</w:t>
      </w:r>
    </w:p>
    <w:p w:rsidR="009F19F2" w:rsidRDefault="009F19F2" w:rsidP="009F19F2">
      <w:pPr>
        <w:pStyle w:val="Listaszerbekezds"/>
        <w:numPr>
          <w:ilvl w:val="0"/>
          <w:numId w:val="2"/>
        </w:numPr>
      </w:pPr>
      <w:r>
        <w:t>termék portfolió</w:t>
      </w:r>
    </w:p>
    <w:p w:rsidR="009F19F2" w:rsidRDefault="009F19F2" w:rsidP="009F19F2">
      <w:pPr>
        <w:pStyle w:val="Listaszerbekezds"/>
        <w:numPr>
          <w:ilvl w:val="0"/>
          <w:numId w:val="2"/>
        </w:numPr>
      </w:pPr>
      <w:r>
        <w:t>házhozszállítás</w:t>
      </w:r>
    </w:p>
    <w:p w:rsidR="009F19F2" w:rsidRDefault="009F19F2" w:rsidP="009F19F2">
      <w:pPr>
        <w:pStyle w:val="Listaszerbekezds"/>
        <w:numPr>
          <w:ilvl w:val="0"/>
          <w:numId w:val="2"/>
        </w:numPr>
      </w:pPr>
      <w:r>
        <w:t>fizetési lehetőség</w:t>
      </w:r>
    </w:p>
    <w:p w:rsidR="009F19F2" w:rsidRDefault="005B6C87" w:rsidP="009F19F2">
      <w:pPr>
        <w:pStyle w:val="Listaszerbekezds"/>
        <w:numPr>
          <w:ilvl w:val="0"/>
          <w:numId w:val="2"/>
        </w:numPr>
      </w:pPr>
      <w:r>
        <w:t>visszacsatolás</w:t>
      </w:r>
    </w:p>
    <w:p w:rsidR="005B6C87" w:rsidRDefault="00E641C4" w:rsidP="009F19F2">
      <w:pPr>
        <w:pStyle w:val="Listaszerbekezds"/>
        <w:numPr>
          <w:ilvl w:val="0"/>
          <w:numId w:val="2"/>
        </w:numPr>
      </w:pPr>
      <w:r>
        <w:t xml:space="preserve">azonnali </w:t>
      </w:r>
      <w:r w:rsidR="005B6C87">
        <w:t>asszisztencia</w:t>
      </w:r>
    </w:p>
    <w:p w:rsidR="005B6C87" w:rsidRDefault="006C293C" w:rsidP="009F19F2">
      <w:pPr>
        <w:pStyle w:val="Listaszerbekezds"/>
        <w:numPr>
          <w:ilvl w:val="0"/>
          <w:numId w:val="2"/>
        </w:numPr>
      </w:pPr>
      <w:r>
        <w:t>hasznos információk</w:t>
      </w:r>
    </w:p>
    <w:p w:rsidR="006C293C" w:rsidRDefault="0053628D" w:rsidP="009F19F2">
      <w:pPr>
        <w:pStyle w:val="Listaszerbekezds"/>
        <w:numPr>
          <w:ilvl w:val="0"/>
          <w:numId w:val="2"/>
        </w:numPr>
      </w:pPr>
      <w:r>
        <w:t>FAQ</w:t>
      </w:r>
    </w:p>
    <w:p w:rsidR="0053628D" w:rsidRDefault="0053628D" w:rsidP="009F19F2">
      <w:pPr>
        <w:pStyle w:val="Listaszerbekezds"/>
        <w:numPr>
          <w:ilvl w:val="0"/>
          <w:numId w:val="2"/>
        </w:numPr>
      </w:pPr>
      <w:r>
        <w:t>gyorsaság / oldalsebesség</w:t>
      </w:r>
    </w:p>
    <w:p w:rsidR="0053628D" w:rsidRDefault="007036C3" w:rsidP="009F19F2">
      <w:pPr>
        <w:pStyle w:val="Listaszerbekezds"/>
        <w:numPr>
          <w:ilvl w:val="0"/>
          <w:numId w:val="2"/>
        </w:numPr>
      </w:pPr>
      <w:r>
        <w:t>vásárlás ösztönző elemek</w:t>
      </w:r>
    </w:p>
    <w:p w:rsidR="007036C3" w:rsidRDefault="007036C3" w:rsidP="009F19F2">
      <w:pPr>
        <w:pStyle w:val="Listaszerbekezds"/>
        <w:numPr>
          <w:ilvl w:val="0"/>
          <w:numId w:val="2"/>
        </w:numPr>
      </w:pPr>
      <w:r>
        <w:t>formai megjelenés</w:t>
      </w:r>
    </w:p>
    <w:p w:rsidR="007036C3" w:rsidRDefault="007036C3" w:rsidP="009F19F2">
      <w:pPr>
        <w:pStyle w:val="Listaszerbekezds"/>
        <w:numPr>
          <w:ilvl w:val="0"/>
          <w:numId w:val="2"/>
        </w:numPr>
      </w:pPr>
      <w:r>
        <w:t>termék képek minősége</w:t>
      </w:r>
    </w:p>
    <w:p w:rsidR="007036C3" w:rsidRDefault="00C075E6" w:rsidP="009F19F2">
      <w:pPr>
        <w:pStyle w:val="Listaszerbekezds"/>
        <w:numPr>
          <w:ilvl w:val="0"/>
          <w:numId w:val="2"/>
        </w:numPr>
      </w:pPr>
      <w:r>
        <w:t>termék leírás – termék információ</w:t>
      </w:r>
    </w:p>
    <w:p w:rsidR="00C075E6" w:rsidRDefault="00C075E6" w:rsidP="009F19F2">
      <w:pPr>
        <w:pStyle w:val="Listaszerbekezds"/>
        <w:numPr>
          <w:ilvl w:val="0"/>
          <w:numId w:val="2"/>
        </w:numPr>
      </w:pPr>
      <w:proofErr w:type="spellStart"/>
      <w:r>
        <w:t>árösszehasonlítási</w:t>
      </w:r>
      <w:proofErr w:type="spellEnd"/>
      <w:r>
        <w:t xml:space="preserve"> lehetőség</w:t>
      </w:r>
    </w:p>
    <w:p w:rsidR="007310B9" w:rsidRDefault="007310B9" w:rsidP="009F19F2">
      <w:pPr>
        <w:pStyle w:val="Listaszerbekezds"/>
        <w:numPr>
          <w:ilvl w:val="0"/>
          <w:numId w:val="2"/>
        </w:numPr>
      </w:pPr>
      <w:r>
        <w:t>igénybevehető szolgáltatások</w:t>
      </w:r>
    </w:p>
    <w:p w:rsidR="00BD2141" w:rsidRDefault="00F26324" w:rsidP="00C075E6">
      <w:r>
        <w:t xml:space="preserve">Az összehasonlítás eredményeinek segítségével készítsék el az </w:t>
      </w:r>
      <w:proofErr w:type="spellStart"/>
      <w:r>
        <w:t>Aldi</w:t>
      </w:r>
      <w:proofErr w:type="spellEnd"/>
      <w:r>
        <w:t xml:space="preserve"> webshop-ját</w:t>
      </w:r>
      <w:r w:rsidR="00D27A7D">
        <w:t>!</w:t>
      </w:r>
      <w:r w:rsidR="00773D5B">
        <w:t xml:space="preserve"> Illetve érveljenek a mellett, hogy miért érdemes az </w:t>
      </w:r>
      <w:proofErr w:type="spellStart"/>
      <w:r w:rsidR="00773D5B">
        <w:t>Aldi-anak</w:t>
      </w:r>
      <w:proofErr w:type="spellEnd"/>
      <w:r w:rsidR="00773D5B">
        <w:t xml:space="preserve"> is belépnie erre a piacra!</w:t>
      </w:r>
    </w:p>
    <w:p w:rsidR="00C075E6" w:rsidRDefault="00C075E6" w:rsidP="00C075E6">
      <w:r>
        <w:t>Az alábbi linkeken található anyagok segítséget nyújtanak</w:t>
      </w:r>
      <w:r w:rsidR="00EC1EAA">
        <w:t>,</w:t>
      </w:r>
      <w:r>
        <w:t xml:space="preserve"> illetve ötleteket adhatnak a feladatok sikeres elvégzéséhez.</w:t>
      </w:r>
    </w:p>
    <w:p w:rsidR="00212E06" w:rsidRDefault="00415827" w:rsidP="00212E06">
      <w:hyperlink r:id="rId6" w:history="1">
        <w:r w:rsidR="00EC1EAA" w:rsidRPr="00E9675A">
          <w:rPr>
            <w:rStyle w:val="Hiperhivatkozs"/>
          </w:rPr>
          <w:t>https://www.k-design.hu/sikeres-jo-webaruhaz</w:t>
        </w:r>
      </w:hyperlink>
    </w:p>
    <w:p w:rsidR="00EC1EAA" w:rsidRDefault="00415827" w:rsidP="00212E06">
      <w:hyperlink r:id="rId7" w:history="1">
        <w:r w:rsidR="00EC1EAA" w:rsidRPr="00E9675A">
          <w:rPr>
            <w:rStyle w:val="Hiperhivatkozs"/>
          </w:rPr>
          <w:t>https://www.shoprenter.hu/blog/webshop-otletek</w:t>
        </w:r>
      </w:hyperlink>
    </w:p>
    <w:p w:rsidR="00EC1EAA" w:rsidRDefault="00415827" w:rsidP="00212E06">
      <w:hyperlink r:id="rId8" w:history="1">
        <w:r w:rsidR="00EC1EAA" w:rsidRPr="00E9675A">
          <w:rPr>
            <w:rStyle w:val="Hiperhivatkozs"/>
          </w:rPr>
          <w:t>https://www.webaruhazkeszitesarak.hu/hir/milyen-jo-webaruhaz-design-kialakitas</w:t>
        </w:r>
      </w:hyperlink>
    </w:p>
    <w:p w:rsidR="00EC1EAA" w:rsidRDefault="00EC1EAA" w:rsidP="00212E06"/>
    <w:p w:rsidR="00956852" w:rsidRDefault="00956852" w:rsidP="00212E06">
      <w:r>
        <w:t xml:space="preserve">Eredményeiket prezentáció (offline oktatás) vagy </w:t>
      </w:r>
      <w:r w:rsidR="00415827">
        <w:t>esszé</w:t>
      </w:r>
      <w:bookmarkStart w:id="0" w:name="_GoBack"/>
      <w:bookmarkEnd w:id="0"/>
      <w:r>
        <w:t xml:space="preserve"> (online oktatás) formában készítsék el. </w:t>
      </w:r>
    </w:p>
    <w:sectPr w:rsidR="00956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204B57"/>
    <w:multiLevelType w:val="hybridMultilevel"/>
    <w:tmpl w:val="C712B8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2E4F08"/>
    <w:multiLevelType w:val="hybridMultilevel"/>
    <w:tmpl w:val="314CBB44"/>
    <w:lvl w:ilvl="0" w:tplc="130C02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9A7"/>
    <w:rsid w:val="00026CF5"/>
    <w:rsid w:val="00212E06"/>
    <w:rsid w:val="00263873"/>
    <w:rsid w:val="002A2B20"/>
    <w:rsid w:val="003A09C9"/>
    <w:rsid w:val="00415827"/>
    <w:rsid w:val="0053628D"/>
    <w:rsid w:val="005B6C87"/>
    <w:rsid w:val="00677146"/>
    <w:rsid w:val="006C293C"/>
    <w:rsid w:val="007036C3"/>
    <w:rsid w:val="007310B9"/>
    <w:rsid w:val="00773D5B"/>
    <w:rsid w:val="007A47C1"/>
    <w:rsid w:val="00812B3A"/>
    <w:rsid w:val="008B56E2"/>
    <w:rsid w:val="00956852"/>
    <w:rsid w:val="009F19F2"/>
    <w:rsid w:val="00BD1926"/>
    <w:rsid w:val="00BD2141"/>
    <w:rsid w:val="00C075E6"/>
    <w:rsid w:val="00D27A7D"/>
    <w:rsid w:val="00D73F31"/>
    <w:rsid w:val="00DF19A7"/>
    <w:rsid w:val="00E641C4"/>
    <w:rsid w:val="00EC1EAA"/>
    <w:rsid w:val="00ED0F16"/>
    <w:rsid w:val="00EE564C"/>
    <w:rsid w:val="00F11BA4"/>
    <w:rsid w:val="00F2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A7CA8"/>
  <w15:chartTrackingRefBased/>
  <w15:docId w15:val="{B8962BAF-F74E-488B-94B0-8ADA0098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12E06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C1EAA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EC1E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ebaruhazkeszitesarak.hu/hir/milyen-jo-webaruhaz-design-kialakit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hoprenter.hu/blog/webshop-otlete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-design.hu/sikeres-jo-webaruhaz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32</cp:revision>
  <dcterms:created xsi:type="dcterms:W3CDTF">2020-07-28T21:02:00Z</dcterms:created>
  <dcterms:modified xsi:type="dcterms:W3CDTF">2020-08-03T11:31:00Z</dcterms:modified>
</cp:coreProperties>
</file>